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7D0598" w14:textId="3F4C5715" w:rsidR="007E7C76" w:rsidRPr="007E7C76" w:rsidRDefault="007E7C76" w:rsidP="007E7C76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b/>
          <w:sz w:val="32"/>
        </w:rPr>
      </w:pPr>
      <w:r>
        <w:rPr>
          <w:rFonts w:ascii="Verdana" w:hAnsi="Verdana" w:cs="Verdana"/>
          <w:b/>
          <w:sz w:val="32"/>
        </w:rPr>
        <w:t>Antibiotic Resistance</w:t>
      </w:r>
    </w:p>
    <w:p w14:paraId="6F83F7E4" w14:textId="77777777" w:rsidR="002D73F1" w:rsidRPr="002D73F1" w:rsidRDefault="002D73F1" w:rsidP="007E7C76">
      <w:pPr>
        <w:widowControl w:val="0"/>
        <w:autoSpaceDE w:val="0"/>
        <w:autoSpaceDN w:val="0"/>
        <w:adjustRightInd w:val="0"/>
        <w:rPr>
          <w:rFonts w:ascii="Verdana" w:hAnsi="Verdana" w:cs="Verdana"/>
          <w:color w:val="008000"/>
        </w:rPr>
      </w:pPr>
      <w:r>
        <w:rPr>
          <w:rFonts w:ascii="Verdana" w:hAnsi="Verdana" w:cs="Verdana"/>
        </w:rPr>
        <w:t xml:space="preserve">Answer T (true) or F (false) for each question. </w:t>
      </w:r>
      <w:r w:rsidRPr="002D73F1">
        <w:rPr>
          <w:rFonts w:ascii="Verdana" w:hAnsi="Verdana" w:cs="Verdana"/>
          <w:color w:val="0000FF"/>
        </w:rPr>
        <w:t>Use</w:t>
      </w:r>
      <w:r>
        <w:rPr>
          <w:rFonts w:ascii="Verdana" w:hAnsi="Verdana" w:cs="Verdana"/>
        </w:rPr>
        <w:t xml:space="preserve"> </w:t>
      </w:r>
      <w:r w:rsidRPr="002D73F1">
        <w:rPr>
          <w:rFonts w:ascii="Verdana" w:hAnsi="Verdana" w:cs="Verdana"/>
          <w:color w:val="0000FF"/>
        </w:rPr>
        <w:t>BLUE</w:t>
      </w:r>
      <w:r>
        <w:rPr>
          <w:rFonts w:ascii="Verdana" w:hAnsi="Verdana" w:cs="Verdana"/>
          <w:color w:val="0000FF"/>
        </w:rPr>
        <w:t xml:space="preserve"> for before the video. </w:t>
      </w:r>
      <w:r>
        <w:rPr>
          <w:rFonts w:ascii="Verdana" w:hAnsi="Verdana" w:cs="Verdana"/>
          <w:color w:val="008000"/>
        </w:rPr>
        <w:t>Use GREEN to correct your answers after watching the video.</w:t>
      </w:r>
    </w:p>
    <w:p w14:paraId="34C9E701" w14:textId="77777777" w:rsidR="002D73F1" w:rsidRDefault="002D73F1" w:rsidP="002D73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Verdana" w:hAnsi="Verdana" w:cs="Verdana"/>
        </w:rPr>
      </w:pPr>
      <w:r>
        <w:rPr>
          <w:rFonts w:ascii="Verdana" w:hAnsi="Verdana" w:cs="Verdana"/>
        </w:rPr>
        <w:t xml:space="preserve">Bacteria are tiny, single-celled organisms. </w:t>
      </w:r>
    </w:p>
    <w:p w14:paraId="40AFF0E6" w14:textId="77777777" w:rsidR="002D73F1" w:rsidRDefault="002D73F1" w:rsidP="002D73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Verdana" w:hAnsi="Verdana" w:cs="Verdana"/>
        </w:rPr>
      </w:pPr>
      <w:r>
        <w:rPr>
          <w:rFonts w:ascii="Verdana" w:hAnsi="Verdana" w:cs="Verdana"/>
        </w:rPr>
        <w:t xml:space="preserve">Bacteria do not have a nucleus. </w:t>
      </w:r>
    </w:p>
    <w:p w14:paraId="38B971BC" w14:textId="77777777" w:rsidR="002D73F1" w:rsidRDefault="002D73F1" w:rsidP="002D73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Verdana" w:hAnsi="Verdana" w:cs="Verdana"/>
        </w:rPr>
      </w:pPr>
      <w:r>
        <w:rPr>
          <w:rFonts w:ascii="Verdana" w:hAnsi="Verdana" w:cs="Verdana"/>
        </w:rPr>
        <w:t xml:space="preserve">There is only one type of bacteria. </w:t>
      </w:r>
    </w:p>
    <w:p w14:paraId="3D4D0C65" w14:textId="77777777" w:rsidR="002D73F1" w:rsidRDefault="002D73F1" w:rsidP="002D73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Verdana" w:hAnsi="Verdana" w:cs="Verdana"/>
        </w:rPr>
      </w:pPr>
      <w:r>
        <w:rPr>
          <w:rFonts w:ascii="Verdana" w:hAnsi="Verdana" w:cs="Verdana"/>
        </w:rPr>
        <w:t>Bacteria are only found in our bodies.</w:t>
      </w:r>
    </w:p>
    <w:p w14:paraId="4FE14306" w14:textId="77777777" w:rsidR="002D73F1" w:rsidRDefault="002D73F1" w:rsidP="002D73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Verdana" w:hAnsi="Verdana" w:cs="Verdana"/>
        </w:rPr>
      </w:pPr>
      <w:r>
        <w:rPr>
          <w:rFonts w:ascii="Verdana" w:hAnsi="Verdana" w:cs="Verdana"/>
        </w:rPr>
        <w:t>Bacteria can cause infections and illnesses.</w:t>
      </w:r>
    </w:p>
    <w:p w14:paraId="0FD53033" w14:textId="77777777" w:rsidR="002D73F1" w:rsidRDefault="002D73F1" w:rsidP="002D73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Verdana" w:hAnsi="Verdana" w:cs="Verdana"/>
        </w:rPr>
      </w:pPr>
      <w:r>
        <w:rPr>
          <w:rFonts w:ascii="Verdana" w:hAnsi="Verdana" w:cs="Verdana"/>
        </w:rPr>
        <w:t xml:space="preserve">Bacteria are always harmful. </w:t>
      </w:r>
    </w:p>
    <w:p w14:paraId="00A6C10A" w14:textId="77777777" w:rsidR="002D73F1" w:rsidRDefault="002D73F1" w:rsidP="00C22B6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hanging="720"/>
        <w:rPr>
          <w:rFonts w:ascii="Verdana" w:hAnsi="Verdana" w:cs="Verdana"/>
        </w:rPr>
      </w:pPr>
      <w:r>
        <w:rPr>
          <w:rFonts w:ascii="Verdana" w:hAnsi="Verdana" w:cs="Verdana"/>
        </w:rPr>
        <w:t xml:space="preserve">A single bacterium can reproduce and give rise to five billion trillion bacteria in a single day. </w:t>
      </w:r>
    </w:p>
    <w:p w14:paraId="18484C11" w14:textId="77777777" w:rsidR="002D73F1" w:rsidRDefault="002D73F1" w:rsidP="002D73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Verdana" w:hAnsi="Verdana" w:cs="Verdana"/>
        </w:rPr>
      </w:pPr>
      <w:r>
        <w:rPr>
          <w:rFonts w:ascii="Verdana" w:hAnsi="Verdana" w:cs="Verdana"/>
        </w:rPr>
        <w:t xml:space="preserve">Bacteria can be passed from person to person by a handshake. </w:t>
      </w:r>
    </w:p>
    <w:p w14:paraId="289ADAD5" w14:textId="77777777" w:rsidR="002D73F1" w:rsidRDefault="002D73F1" w:rsidP="002D73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Verdana" w:hAnsi="Verdana" w:cs="Verdana"/>
        </w:rPr>
      </w:pPr>
      <w:r>
        <w:rPr>
          <w:rFonts w:ascii="Verdana" w:hAnsi="Verdana" w:cs="Verdana"/>
        </w:rPr>
        <w:t xml:space="preserve">Antibiotics are substances that control the growth of bacteria. </w:t>
      </w:r>
    </w:p>
    <w:p w14:paraId="57C9D443" w14:textId="77777777" w:rsidR="002D73F1" w:rsidRDefault="002D73F1" w:rsidP="002D73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Verdana" w:hAnsi="Verdana" w:cs="Verdana"/>
        </w:rPr>
      </w:pPr>
      <w:r>
        <w:rPr>
          <w:rFonts w:ascii="Verdana" w:hAnsi="Verdana" w:cs="Verdana"/>
        </w:rPr>
        <w:t xml:space="preserve">Antibiotics can be used to treat infections, pneumonia, flu, and colds. </w:t>
      </w:r>
    </w:p>
    <w:p w14:paraId="74E0FD58" w14:textId="77777777" w:rsidR="002D73F1" w:rsidRDefault="002D73F1" w:rsidP="002D73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Verdana" w:hAnsi="Verdana" w:cs="Verdana"/>
        </w:rPr>
      </w:pPr>
      <w:r>
        <w:rPr>
          <w:rFonts w:ascii="Verdana" w:hAnsi="Verdana" w:cs="Verdana"/>
        </w:rPr>
        <w:t xml:space="preserve">There are many different types of antibiotics. </w:t>
      </w:r>
    </w:p>
    <w:p w14:paraId="766409CF" w14:textId="77777777" w:rsidR="002D73F1" w:rsidRDefault="002D73F1" w:rsidP="00C22B6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hanging="720"/>
        <w:rPr>
          <w:rFonts w:ascii="Verdana" w:hAnsi="Verdana" w:cs="Verdana"/>
        </w:rPr>
      </w:pPr>
      <w:r>
        <w:rPr>
          <w:rFonts w:ascii="Verdana" w:hAnsi="Verdana" w:cs="Verdana"/>
        </w:rPr>
        <w:t>If a bacterium becomes resistant to one type of antibiotic, it is resistant to all types.</w:t>
      </w:r>
    </w:p>
    <w:p w14:paraId="76D93951" w14:textId="77777777" w:rsidR="002D73F1" w:rsidRDefault="002D73F1" w:rsidP="00C22B6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hanging="720"/>
        <w:rPr>
          <w:rFonts w:ascii="Verdana" w:hAnsi="Verdana" w:cs="Verdana"/>
        </w:rPr>
      </w:pPr>
      <w:r>
        <w:rPr>
          <w:rFonts w:ascii="Verdana" w:hAnsi="Verdana" w:cs="Verdana"/>
        </w:rPr>
        <w:t xml:space="preserve">Antibiotic resistance can develop due to repeated exposure to antibiotics. </w:t>
      </w:r>
    </w:p>
    <w:p w14:paraId="0678C0A8" w14:textId="77777777" w:rsidR="002D73F1" w:rsidRDefault="002D73F1" w:rsidP="002D73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Verdana" w:hAnsi="Verdana" w:cs="Verdana"/>
        </w:rPr>
      </w:pPr>
      <w:r>
        <w:rPr>
          <w:rFonts w:ascii="Verdana" w:hAnsi="Verdana" w:cs="Verdana"/>
        </w:rPr>
        <w:t xml:space="preserve">Antibiotic resistance can be inherited. </w:t>
      </w:r>
    </w:p>
    <w:p w14:paraId="6183939E" w14:textId="77777777" w:rsidR="0065449B" w:rsidRPr="00C22B6D" w:rsidRDefault="002D73F1" w:rsidP="00C22B6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hanging="720"/>
      </w:pPr>
      <w:r>
        <w:rPr>
          <w:rFonts w:ascii="Verdana" w:hAnsi="Verdana" w:cs="Verdana"/>
        </w:rPr>
        <w:t xml:space="preserve">Antibiotic resistance can be passed from one bacterium to another through the exchange of bacterial DNA. </w:t>
      </w:r>
    </w:p>
    <w:p w14:paraId="0FC30325" w14:textId="77777777" w:rsidR="00C22B6D" w:rsidRDefault="00C22B6D" w:rsidP="00C22B6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</w:p>
    <w:p w14:paraId="475C67C0" w14:textId="1B54F790" w:rsidR="00C22B6D" w:rsidRDefault="00AB4320" w:rsidP="00C22B6D">
      <w:pPr>
        <w:widowControl w:val="0"/>
        <w:autoSpaceDE w:val="0"/>
        <w:autoSpaceDN w:val="0"/>
        <w:adjustRightInd w:val="0"/>
        <w:spacing w:after="240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lastRenderedPageBreak/>
        <w:t xml:space="preserve">A.  </w:t>
      </w:r>
      <w:r w:rsidR="00C22B6D">
        <w:rPr>
          <w:rFonts w:ascii="Verdana" w:hAnsi="Verdana" w:cs="Verdana"/>
          <w:b/>
          <w:bCs/>
        </w:rPr>
        <w:t>How do bacteria reproduce?</w:t>
      </w:r>
    </w:p>
    <w:p w14:paraId="3F050B44" w14:textId="6EB5A9AD" w:rsidR="00C22B6D" w:rsidRPr="007E7C76" w:rsidRDefault="00680F76" w:rsidP="007E7C76">
      <w:pPr>
        <w:widowControl w:val="0"/>
        <w:autoSpaceDE w:val="0"/>
        <w:autoSpaceDN w:val="0"/>
        <w:adjustRightInd w:val="0"/>
        <w:spacing w:after="240"/>
        <w:jc w:val="center"/>
        <w:rPr>
          <w:rFonts w:ascii="Verdana" w:hAnsi="Verdana" w:cs="Verdana"/>
        </w:rPr>
      </w:pPr>
      <w:proofErr w:type="gramStart"/>
      <w:r w:rsidRPr="007E7C76">
        <w:rPr>
          <w:rFonts w:ascii="Verdana" w:hAnsi="Verdana" w:cs="Verdana"/>
          <w:bCs/>
        </w:rPr>
        <w:t xml:space="preserve">A </w:t>
      </w:r>
      <w:r w:rsidR="00C22B6D" w:rsidRPr="007E7C76">
        <w:rPr>
          <w:rFonts w:ascii="Verdana" w:hAnsi="Verdana" w:cs="Verdana"/>
          <w:bCs/>
        </w:rPr>
        <w:t>Demonstrat</w:t>
      </w:r>
      <w:r w:rsidRPr="007E7C76">
        <w:rPr>
          <w:rFonts w:ascii="Verdana" w:hAnsi="Verdana" w:cs="Verdana"/>
          <w:bCs/>
        </w:rPr>
        <w:t>ion on the R</w:t>
      </w:r>
      <w:r w:rsidR="00C22B6D" w:rsidRPr="007E7C76">
        <w:rPr>
          <w:rFonts w:ascii="Verdana" w:hAnsi="Verdana" w:cs="Verdana"/>
          <w:bCs/>
        </w:rPr>
        <w:t xml:space="preserve">ate of </w:t>
      </w:r>
      <w:r w:rsidRPr="007E7C76">
        <w:rPr>
          <w:rFonts w:ascii="Verdana" w:hAnsi="Verdana" w:cs="Verdana"/>
          <w:bCs/>
        </w:rPr>
        <w:t>B</w:t>
      </w:r>
      <w:r w:rsidR="00C22B6D" w:rsidRPr="007E7C76">
        <w:rPr>
          <w:rFonts w:ascii="Verdana" w:hAnsi="Verdana" w:cs="Verdana"/>
          <w:bCs/>
        </w:rPr>
        <w:t xml:space="preserve">acterial </w:t>
      </w:r>
      <w:r w:rsidRPr="007E7C76">
        <w:rPr>
          <w:rFonts w:ascii="Verdana" w:hAnsi="Verdana" w:cs="Verdana"/>
          <w:bCs/>
        </w:rPr>
        <w:t>R</w:t>
      </w:r>
      <w:r w:rsidR="00C22B6D" w:rsidRPr="007E7C76">
        <w:rPr>
          <w:rFonts w:ascii="Verdana" w:hAnsi="Verdana" w:cs="Verdana"/>
          <w:bCs/>
        </w:rPr>
        <w:t>eproduction</w:t>
      </w:r>
      <w:r w:rsidR="00C22B6D" w:rsidRPr="007E7C76">
        <w:rPr>
          <w:rFonts w:ascii="Verdana" w:hAnsi="Verdana" w:cs="Verdana"/>
        </w:rPr>
        <w:t>.</w:t>
      </w:r>
      <w:proofErr w:type="gramEnd"/>
    </w:p>
    <w:tbl>
      <w:tblPr>
        <w:tblW w:w="9548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611"/>
        <w:gridCol w:w="3033"/>
        <w:gridCol w:w="4904"/>
      </w:tblGrid>
      <w:tr w:rsidR="00484045" w14:paraId="6DB03A5F" w14:textId="77777777" w:rsidTr="00484045">
        <w:tblPrEx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161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F8DF35D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</w:p>
        </w:tc>
        <w:tc>
          <w:tcPr>
            <w:tcW w:w="7937" w:type="dxa"/>
            <w:gridSpan w:val="2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3BE1173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262626"/>
                <w:sz w:val="18"/>
                <w:szCs w:val="18"/>
              </w:rPr>
              <w:t>Daily Total</w:t>
            </w:r>
          </w:p>
        </w:tc>
      </w:tr>
      <w:tr w:rsidR="00484045" w14:paraId="31ABB940" w14:textId="77777777" w:rsidTr="004840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676"/>
        </w:trPr>
        <w:tc>
          <w:tcPr>
            <w:tcW w:w="161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CBC474C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</w:p>
        </w:tc>
        <w:tc>
          <w:tcPr>
            <w:tcW w:w="30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E0800F4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262626"/>
                <w:sz w:val="18"/>
                <w:szCs w:val="18"/>
              </w:rPr>
              <w:t>$10 a day</w:t>
            </w:r>
          </w:p>
        </w:tc>
        <w:tc>
          <w:tcPr>
            <w:tcW w:w="490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4198263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262626"/>
                <w:sz w:val="18"/>
                <w:szCs w:val="18"/>
              </w:rPr>
              <w:t>1¢ first day, doubled each following day</w:t>
            </w:r>
          </w:p>
        </w:tc>
      </w:tr>
      <w:tr w:rsidR="00484045" w14:paraId="025EEAC6" w14:textId="77777777" w:rsidTr="004840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676"/>
        </w:trPr>
        <w:tc>
          <w:tcPr>
            <w:tcW w:w="161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3EEA950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262626"/>
                <w:sz w:val="18"/>
                <w:szCs w:val="18"/>
              </w:rPr>
              <w:t>Day 1</w:t>
            </w:r>
          </w:p>
        </w:tc>
        <w:tc>
          <w:tcPr>
            <w:tcW w:w="30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5E22C78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</w:p>
        </w:tc>
        <w:tc>
          <w:tcPr>
            <w:tcW w:w="490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0D0B93C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</w:p>
        </w:tc>
      </w:tr>
      <w:tr w:rsidR="00484045" w14:paraId="4B596A48" w14:textId="77777777" w:rsidTr="004840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676"/>
        </w:trPr>
        <w:tc>
          <w:tcPr>
            <w:tcW w:w="161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E615558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262626"/>
                <w:sz w:val="18"/>
                <w:szCs w:val="18"/>
              </w:rPr>
              <w:t>Day 2</w:t>
            </w:r>
          </w:p>
        </w:tc>
        <w:tc>
          <w:tcPr>
            <w:tcW w:w="30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713D947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</w:p>
        </w:tc>
        <w:tc>
          <w:tcPr>
            <w:tcW w:w="490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F834E22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</w:p>
        </w:tc>
      </w:tr>
      <w:tr w:rsidR="00484045" w14:paraId="0EC2BE99" w14:textId="77777777" w:rsidTr="004840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161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04F36A1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262626"/>
                <w:sz w:val="18"/>
                <w:szCs w:val="18"/>
              </w:rPr>
              <w:t>Day 3</w:t>
            </w:r>
          </w:p>
        </w:tc>
        <w:tc>
          <w:tcPr>
            <w:tcW w:w="30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9EF9C99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</w:p>
        </w:tc>
        <w:tc>
          <w:tcPr>
            <w:tcW w:w="490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85778D1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</w:p>
        </w:tc>
      </w:tr>
      <w:tr w:rsidR="00484045" w14:paraId="7B3FF140" w14:textId="77777777" w:rsidTr="004840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161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016B0CC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262626"/>
                <w:sz w:val="18"/>
                <w:szCs w:val="18"/>
              </w:rPr>
              <w:t>Day 4</w:t>
            </w:r>
          </w:p>
        </w:tc>
        <w:tc>
          <w:tcPr>
            <w:tcW w:w="30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1896B4F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</w:p>
        </w:tc>
        <w:tc>
          <w:tcPr>
            <w:tcW w:w="490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FE6906F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</w:p>
        </w:tc>
      </w:tr>
      <w:tr w:rsidR="00484045" w14:paraId="3AAE5CF0" w14:textId="77777777" w:rsidTr="004840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676"/>
        </w:trPr>
        <w:tc>
          <w:tcPr>
            <w:tcW w:w="161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F171910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262626"/>
                <w:sz w:val="18"/>
                <w:szCs w:val="18"/>
              </w:rPr>
              <w:t>Days 5–29</w:t>
            </w:r>
          </w:p>
        </w:tc>
        <w:tc>
          <w:tcPr>
            <w:tcW w:w="30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4295B8C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</w:p>
        </w:tc>
        <w:tc>
          <w:tcPr>
            <w:tcW w:w="490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1A9D072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</w:p>
        </w:tc>
      </w:tr>
      <w:tr w:rsidR="00484045" w14:paraId="02DC0AC5" w14:textId="77777777" w:rsidTr="00484045">
        <w:tblPrEx>
          <w:tblBorders>
            <w:top w:val="none" w:sz="0" w:space="0" w:color="auto"/>
            <w:bottom w:val="single" w:sz="8" w:space="0" w:color="6D6D6D"/>
          </w:tblBorders>
          <w:tblCellMar>
            <w:top w:w="0" w:type="dxa"/>
            <w:bottom w:w="0" w:type="dxa"/>
          </w:tblCellMar>
        </w:tblPrEx>
        <w:trPr>
          <w:trHeight w:val="676"/>
        </w:trPr>
        <w:tc>
          <w:tcPr>
            <w:tcW w:w="161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E302D84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262626"/>
                <w:sz w:val="18"/>
                <w:szCs w:val="18"/>
              </w:rPr>
              <w:t>Day 30</w:t>
            </w:r>
          </w:p>
        </w:tc>
        <w:tc>
          <w:tcPr>
            <w:tcW w:w="30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94F01FD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</w:p>
        </w:tc>
        <w:tc>
          <w:tcPr>
            <w:tcW w:w="490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70C0300" w14:textId="77777777" w:rsidR="00C22B6D" w:rsidRDefault="00C22B6D" w:rsidP="00484045">
            <w:pPr>
              <w:widowControl w:val="0"/>
              <w:autoSpaceDE w:val="0"/>
              <w:autoSpaceDN w:val="0"/>
              <w:adjustRightInd w:val="0"/>
              <w:spacing w:after="180"/>
              <w:jc w:val="center"/>
              <w:rPr>
                <w:rFonts w:ascii="Verdana" w:hAnsi="Verdana" w:cs="Verdana"/>
                <w:color w:val="262626"/>
                <w:sz w:val="18"/>
                <w:szCs w:val="18"/>
              </w:rPr>
            </w:pPr>
          </w:p>
        </w:tc>
      </w:tr>
    </w:tbl>
    <w:p w14:paraId="4E95CD08" w14:textId="77777777" w:rsidR="00680F76" w:rsidRPr="00680F76" w:rsidRDefault="00680F76" w:rsidP="00680F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</w:pPr>
      <w:r>
        <w:t xml:space="preserve"> </w:t>
      </w:r>
    </w:p>
    <w:p w14:paraId="63E77EDA" w14:textId="77777777" w:rsidR="00680F76" w:rsidRDefault="00680F76" w:rsidP="00680F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>
        <w:rPr>
          <w:rFonts w:ascii="Verdana" w:hAnsi="Verdana" w:cs="Verdana"/>
        </w:rPr>
        <w:t>Remember</w:t>
      </w:r>
      <w:r w:rsidR="00C22B6D" w:rsidRPr="00680F76">
        <w:rPr>
          <w:rFonts w:ascii="Verdana" w:hAnsi="Verdana" w:cs="Verdana"/>
        </w:rPr>
        <w:t xml:space="preserve"> that bacteria reproduce by doubling</w:t>
      </w:r>
      <w:r>
        <w:rPr>
          <w:rFonts w:ascii="Verdana" w:hAnsi="Verdana" w:cs="Verdana"/>
        </w:rPr>
        <w:t xml:space="preserve">, </w:t>
      </w:r>
      <w:r w:rsidR="00C22B6D" w:rsidRPr="00680F76">
        <w:rPr>
          <w:rFonts w:ascii="Verdana" w:hAnsi="Verdana" w:cs="Verdana"/>
          <w:iCs/>
        </w:rPr>
        <w:t xml:space="preserve">using a process called </w:t>
      </w:r>
      <w:r w:rsidR="00C22B6D" w:rsidRPr="00680F76">
        <w:rPr>
          <w:rFonts w:ascii="Verdana" w:hAnsi="Verdana" w:cs="Verdana"/>
          <w:i/>
          <w:iCs/>
        </w:rPr>
        <w:t>binary fission</w:t>
      </w:r>
      <w:r>
        <w:rPr>
          <w:rFonts w:ascii="Verdana" w:hAnsi="Verdana" w:cs="Verdana"/>
          <w:i/>
          <w:iCs/>
        </w:rPr>
        <w:t>,</w:t>
      </w:r>
      <w:r w:rsidR="00C22B6D" w:rsidRPr="00680F76">
        <w:rPr>
          <w:rFonts w:ascii="Verdana" w:hAnsi="Verdana" w:cs="Verdana"/>
        </w:rPr>
        <w:t xml:space="preserve"> termed </w:t>
      </w:r>
      <w:r w:rsidR="00C22B6D" w:rsidRPr="00680F76">
        <w:rPr>
          <w:rFonts w:ascii="Verdana" w:hAnsi="Verdana" w:cs="Verdana"/>
          <w:b/>
          <w:bCs/>
        </w:rPr>
        <w:t xml:space="preserve">exponential growth. </w:t>
      </w:r>
    </w:p>
    <w:p w14:paraId="42FA64F6" w14:textId="77777777" w:rsidR="00680F76" w:rsidRDefault="00680F76" w:rsidP="00680F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</w:p>
    <w:p w14:paraId="1AFFFD32" w14:textId="77777777" w:rsidR="00680F76" w:rsidRDefault="00680F76" w:rsidP="00680F76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360"/>
        </w:tabs>
        <w:autoSpaceDE w:val="0"/>
        <w:autoSpaceDN w:val="0"/>
        <w:adjustRightInd w:val="0"/>
        <w:spacing w:line="360" w:lineRule="auto"/>
        <w:ind w:left="360"/>
        <w:rPr>
          <w:rFonts w:ascii="Verdana" w:hAnsi="Verdana" w:cs="Verdana"/>
        </w:rPr>
      </w:pPr>
      <w:r w:rsidRPr="00680F76">
        <w:rPr>
          <w:rFonts w:ascii="Verdana" w:hAnsi="Verdana" w:cs="Verdana"/>
        </w:rPr>
        <w:t>H</w:t>
      </w:r>
      <w:r w:rsidR="00C22B6D" w:rsidRPr="00680F76">
        <w:rPr>
          <w:rFonts w:ascii="Verdana" w:hAnsi="Verdana" w:cs="Verdana"/>
        </w:rPr>
        <w:t xml:space="preserve">ow fast </w:t>
      </w:r>
      <w:r w:rsidRPr="00680F76">
        <w:rPr>
          <w:rFonts w:ascii="Verdana" w:hAnsi="Verdana" w:cs="Verdana"/>
        </w:rPr>
        <w:t xml:space="preserve">could </w:t>
      </w:r>
      <w:r w:rsidR="00C22B6D" w:rsidRPr="00680F76">
        <w:rPr>
          <w:rFonts w:ascii="Verdana" w:hAnsi="Verdana" w:cs="Verdana"/>
        </w:rPr>
        <w:t>a single bacterium develop into 5,368,709 new bacteria if each offspring divided every minute and none died</w:t>
      </w:r>
      <w:r w:rsidRPr="00680F76">
        <w:rPr>
          <w:rFonts w:ascii="Verdana" w:hAnsi="Verdana" w:cs="Verdana"/>
        </w:rPr>
        <w:t>?</w:t>
      </w:r>
    </w:p>
    <w:p w14:paraId="69A13A1C" w14:textId="77777777" w:rsidR="00484045" w:rsidRDefault="00484045" w:rsidP="00484045">
      <w:pPr>
        <w:widowControl w:val="0"/>
        <w:tabs>
          <w:tab w:val="left" w:pos="220"/>
          <w:tab w:val="left" w:pos="36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</w:p>
    <w:p w14:paraId="693F20EE" w14:textId="77777777" w:rsidR="00484045" w:rsidRDefault="00484045" w:rsidP="00484045">
      <w:pPr>
        <w:widowControl w:val="0"/>
        <w:tabs>
          <w:tab w:val="left" w:pos="220"/>
          <w:tab w:val="left" w:pos="36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</w:p>
    <w:p w14:paraId="35DF45B8" w14:textId="77777777" w:rsidR="00484045" w:rsidRPr="00484045" w:rsidRDefault="00484045" w:rsidP="00484045">
      <w:pPr>
        <w:widowControl w:val="0"/>
        <w:tabs>
          <w:tab w:val="left" w:pos="220"/>
          <w:tab w:val="left" w:pos="36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</w:p>
    <w:p w14:paraId="518275F7" w14:textId="77777777" w:rsidR="00680F76" w:rsidRDefault="00680F76" w:rsidP="00680F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</w:p>
    <w:p w14:paraId="14F46192" w14:textId="77777777" w:rsidR="00C22B6D" w:rsidRPr="00C10B68" w:rsidRDefault="00680F76" w:rsidP="00680F76">
      <w:pPr>
        <w:pStyle w:val="ListParagraph"/>
        <w:widowControl w:val="0"/>
        <w:numPr>
          <w:ilvl w:val="0"/>
          <w:numId w:val="3"/>
        </w:numPr>
        <w:tabs>
          <w:tab w:val="left" w:pos="630"/>
        </w:tabs>
        <w:autoSpaceDE w:val="0"/>
        <w:autoSpaceDN w:val="0"/>
        <w:adjustRightInd w:val="0"/>
        <w:spacing w:line="360" w:lineRule="auto"/>
        <w:ind w:left="270" w:hanging="270"/>
      </w:pPr>
      <w:r w:rsidRPr="00680F76">
        <w:rPr>
          <w:rFonts w:ascii="Verdana" w:hAnsi="Verdana" w:cs="Verdana"/>
        </w:rPr>
        <w:t xml:space="preserve">Why don’t </w:t>
      </w:r>
      <w:r w:rsidR="00C22B6D" w:rsidRPr="00680F76">
        <w:rPr>
          <w:rFonts w:ascii="Verdana" w:hAnsi="Verdana" w:cs="Verdana"/>
        </w:rPr>
        <w:t>bacteria tak</w:t>
      </w:r>
      <w:r w:rsidR="00484045">
        <w:rPr>
          <w:rFonts w:ascii="Verdana" w:hAnsi="Verdana" w:cs="Verdana"/>
        </w:rPr>
        <w:t>e</w:t>
      </w:r>
      <w:r w:rsidR="00C22B6D" w:rsidRPr="00680F76">
        <w:rPr>
          <w:rFonts w:ascii="Verdana" w:hAnsi="Verdana" w:cs="Verdana"/>
        </w:rPr>
        <w:t xml:space="preserve"> over the world at t</w:t>
      </w:r>
      <w:r w:rsidR="00484045">
        <w:rPr>
          <w:rFonts w:ascii="Verdana" w:hAnsi="Verdana" w:cs="Verdana"/>
        </w:rPr>
        <w:t>his rate of reproduction?</w:t>
      </w:r>
    </w:p>
    <w:p w14:paraId="7E4FD389" w14:textId="77777777" w:rsidR="00C10B68" w:rsidRDefault="00C10B68" w:rsidP="00C10B68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</w:p>
    <w:p w14:paraId="57732322" w14:textId="77777777" w:rsidR="00C10B68" w:rsidRDefault="00C10B68" w:rsidP="00C10B68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</w:p>
    <w:p w14:paraId="7717ACA2" w14:textId="77777777" w:rsidR="00C10B68" w:rsidRDefault="00C10B68" w:rsidP="00C10B68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</w:p>
    <w:p w14:paraId="6246C886" w14:textId="77777777" w:rsidR="00C10B68" w:rsidRDefault="00C10B68" w:rsidP="00C10B68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</w:p>
    <w:p w14:paraId="50879851" w14:textId="25AA0A22" w:rsidR="0024143D" w:rsidRDefault="00AB4320" w:rsidP="00484045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 xml:space="preserve">B.  </w:t>
      </w:r>
      <w:r w:rsidR="007E7C76">
        <w:rPr>
          <w:rFonts w:ascii="Verdana" w:hAnsi="Verdana" w:cs="Verdana"/>
          <w:b/>
          <w:bCs/>
        </w:rPr>
        <w:t>Watch the video, Killer Microbe</w:t>
      </w:r>
      <w:r w:rsidR="0024143D">
        <w:rPr>
          <w:rFonts w:ascii="Verdana" w:hAnsi="Verdana" w:cs="Verdana"/>
          <w:b/>
          <w:bCs/>
        </w:rPr>
        <w:t xml:space="preserve"> </w:t>
      </w:r>
    </w:p>
    <w:p w14:paraId="7CEB3AE2" w14:textId="77777777" w:rsidR="00484045" w:rsidRDefault="0024143D" w:rsidP="00484045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  <w:hyperlink r:id="rId8" w:history="1">
        <w:r w:rsidRPr="005327DE">
          <w:rPr>
            <w:rStyle w:val="Hyperlink"/>
            <w:rFonts w:ascii="Verdana" w:hAnsi="Verdana" w:cs="Verdana"/>
            <w:b/>
            <w:bCs/>
          </w:rPr>
          <w:t>http://www.pbs.org/wgbh/nova/body/killer-microbe.html</w:t>
        </w:r>
      </w:hyperlink>
    </w:p>
    <w:p w14:paraId="673ED9AC" w14:textId="77777777" w:rsidR="0024143D" w:rsidRDefault="0024143D" w:rsidP="00484045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</w:p>
    <w:p w14:paraId="299BAD70" w14:textId="77777777" w:rsidR="007E7C76" w:rsidRDefault="007E7C76" w:rsidP="00484045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  <w:r w:rsidRPr="00C10B68">
        <w:rPr>
          <w:rFonts w:ascii="Verdana" w:hAnsi="Verdana" w:cs="Verdana"/>
          <w:b/>
          <w:bCs/>
        </w:rPr>
        <w:t>AFTER THE VIDEO</w:t>
      </w:r>
    </w:p>
    <w:p w14:paraId="71319923" w14:textId="54597335" w:rsidR="00622C71" w:rsidRDefault="00622C71" w:rsidP="00484045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Read “</w:t>
      </w:r>
      <w:proofErr w:type="spellStart"/>
      <w:r w:rsidR="002E1721" w:rsidRPr="002E1721">
        <w:rPr>
          <w:rFonts w:ascii="Verdana" w:hAnsi="Verdana" w:cs="Verdana"/>
          <w:b/>
          <w:bCs/>
          <w:i/>
        </w:rPr>
        <w:t>Acinetobacter</w:t>
      </w:r>
      <w:proofErr w:type="spellEnd"/>
      <w:r w:rsidR="002E1721" w:rsidRPr="002E1721">
        <w:rPr>
          <w:rFonts w:ascii="Verdana" w:hAnsi="Verdana" w:cs="Verdana"/>
          <w:b/>
          <w:bCs/>
          <w:i/>
        </w:rPr>
        <w:t xml:space="preserve"> </w:t>
      </w:r>
      <w:proofErr w:type="spellStart"/>
      <w:r w:rsidR="002E1721" w:rsidRPr="002E1721">
        <w:rPr>
          <w:rFonts w:ascii="Verdana" w:hAnsi="Verdana" w:cs="Verdana"/>
          <w:b/>
          <w:bCs/>
          <w:i/>
        </w:rPr>
        <w:t>baumanii</w:t>
      </w:r>
      <w:proofErr w:type="spellEnd"/>
      <w:r w:rsidR="002E1721">
        <w:rPr>
          <w:rFonts w:ascii="Verdana" w:hAnsi="Verdana" w:cs="Verdana"/>
          <w:b/>
          <w:bCs/>
        </w:rPr>
        <w:t xml:space="preserve">, </w:t>
      </w:r>
      <w:proofErr w:type="spellStart"/>
      <w:r>
        <w:rPr>
          <w:rFonts w:ascii="Verdana" w:hAnsi="Verdana" w:cs="Verdana"/>
          <w:b/>
          <w:bCs/>
        </w:rPr>
        <w:t>Iraqibacter</w:t>
      </w:r>
      <w:proofErr w:type="spellEnd"/>
      <w:r>
        <w:rPr>
          <w:rFonts w:ascii="Verdana" w:hAnsi="Verdana" w:cs="Verdana"/>
          <w:b/>
          <w:bCs/>
        </w:rPr>
        <w:t>”</w:t>
      </w:r>
    </w:p>
    <w:p w14:paraId="16CCC502" w14:textId="77777777" w:rsidR="00C10B68" w:rsidRDefault="00C10B68" w:rsidP="00484045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</w:p>
    <w:p w14:paraId="48AEA9C7" w14:textId="77777777" w:rsidR="00622C71" w:rsidRDefault="00C10B68" w:rsidP="00C10B68">
      <w:pPr>
        <w:pStyle w:val="ListParagraph"/>
        <w:widowControl w:val="0"/>
        <w:numPr>
          <w:ilvl w:val="0"/>
          <w:numId w:val="3"/>
        </w:numPr>
        <w:tabs>
          <w:tab w:val="left" w:pos="630"/>
        </w:tabs>
        <w:autoSpaceDE w:val="0"/>
        <w:autoSpaceDN w:val="0"/>
        <w:adjustRightInd w:val="0"/>
        <w:spacing w:line="360" w:lineRule="auto"/>
        <w:ind w:left="270"/>
        <w:rPr>
          <w:rFonts w:ascii="Verdana" w:hAnsi="Verdana" w:cs="Verdana"/>
          <w:bCs/>
        </w:rPr>
      </w:pPr>
      <w:r w:rsidRPr="00C10B68">
        <w:rPr>
          <w:rFonts w:ascii="Verdana" w:hAnsi="Verdana" w:cs="Verdana"/>
          <w:bCs/>
        </w:rPr>
        <w:t xml:space="preserve"> </w:t>
      </w:r>
      <w:r w:rsidR="00622C71">
        <w:rPr>
          <w:rFonts w:ascii="Verdana" w:hAnsi="Verdana" w:cs="Verdana"/>
          <w:bCs/>
        </w:rPr>
        <w:t xml:space="preserve">Where were the </w:t>
      </w:r>
      <w:r w:rsidR="00622C71" w:rsidRPr="00622C71">
        <w:rPr>
          <w:rFonts w:ascii="Verdana" w:hAnsi="Verdana" w:cs="Verdana"/>
          <w:bCs/>
          <w:i/>
        </w:rPr>
        <w:t xml:space="preserve">A </w:t>
      </w:r>
      <w:proofErr w:type="spellStart"/>
      <w:r w:rsidR="00622C71" w:rsidRPr="00622C71">
        <w:rPr>
          <w:rFonts w:ascii="Verdana" w:hAnsi="Verdana" w:cs="Verdana"/>
          <w:bCs/>
          <w:i/>
        </w:rPr>
        <w:t>baumanii</w:t>
      </w:r>
      <w:proofErr w:type="spellEnd"/>
      <w:r w:rsidR="00622C71" w:rsidRPr="00622C71">
        <w:rPr>
          <w:rFonts w:ascii="Verdana" w:hAnsi="Verdana" w:cs="Verdana"/>
          <w:bCs/>
          <w:i/>
        </w:rPr>
        <w:t xml:space="preserve"> </w:t>
      </w:r>
      <w:r w:rsidR="00622C71">
        <w:rPr>
          <w:rFonts w:ascii="Verdana" w:hAnsi="Verdana" w:cs="Verdana"/>
          <w:bCs/>
        </w:rPr>
        <w:t>coming from?</w:t>
      </w:r>
    </w:p>
    <w:p w14:paraId="6FB41F24" w14:textId="77777777" w:rsidR="00622C71" w:rsidRDefault="00622C71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6C1B9ED6" w14:textId="77777777" w:rsidR="00622C71" w:rsidRDefault="00622C71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7AA97432" w14:textId="77777777" w:rsidR="00622C71" w:rsidRDefault="00622C71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586A2890" w14:textId="77777777" w:rsidR="00AB4320" w:rsidRDefault="00AB4320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7BA2F240" w14:textId="77777777" w:rsidR="00AB4320" w:rsidRDefault="00AB4320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35348E91" w14:textId="77777777" w:rsidR="00AB4320" w:rsidRDefault="00AB4320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3C4E1A55" w14:textId="77777777" w:rsidR="00AB4320" w:rsidRDefault="00AB4320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51DB9720" w14:textId="77777777" w:rsidR="002E1721" w:rsidRDefault="002E1721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7041954B" w14:textId="77777777" w:rsidR="00431A1B" w:rsidRDefault="00431A1B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1F0942F4" w14:textId="77777777" w:rsidR="00622C71" w:rsidRPr="00622C71" w:rsidRDefault="00622C71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415A42E9" w14:textId="77777777" w:rsidR="00622C71" w:rsidRDefault="00622C71" w:rsidP="00C10B68">
      <w:pPr>
        <w:pStyle w:val="ListParagraph"/>
        <w:widowControl w:val="0"/>
        <w:numPr>
          <w:ilvl w:val="0"/>
          <w:numId w:val="3"/>
        </w:numPr>
        <w:tabs>
          <w:tab w:val="left" w:pos="630"/>
        </w:tabs>
        <w:autoSpaceDE w:val="0"/>
        <w:autoSpaceDN w:val="0"/>
        <w:adjustRightInd w:val="0"/>
        <w:spacing w:line="360" w:lineRule="auto"/>
        <w:ind w:left="270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 xml:space="preserve">Why is </w:t>
      </w:r>
      <w:r w:rsidRPr="00622C71">
        <w:rPr>
          <w:rFonts w:ascii="Verdana" w:hAnsi="Verdana" w:cs="Verdana"/>
          <w:bCs/>
          <w:i/>
        </w:rPr>
        <w:t xml:space="preserve">A. </w:t>
      </w:r>
      <w:proofErr w:type="spellStart"/>
      <w:r w:rsidRPr="00622C71">
        <w:rPr>
          <w:rFonts w:ascii="Verdana" w:hAnsi="Verdana" w:cs="Verdana"/>
          <w:bCs/>
          <w:i/>
        </w:rPr>
        <w:t>baumanii</w:t>
      </w:r>
      <w:proofErr w:type="spellEnd"/>
      <w:r>
        <w:rPr>
          <w:rFonts w:ascii="Verdana" w:hAnsi="Verdana" w:cs="Verdana"/>
          <w:bCs/>
        </w:rPr>
        <w:t xml:space="preserve"> a problem here in the U.S?</w:t>
      </w:r>
    </w:p>
    <w:p w14:paraId="3EC5CE4B" w14:textId="77777777" w:rsidR="00622C71" w:rsidRPr="00622C71" w:rsidRDefault="00622C71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ind w:left="-90"/>
        <w:rPr>
          <w:rFonts w:ascii="Verdana" w:hAnsi="Verdana" w:cs="Verdana"/>
          <w:bCs/>
        </w:rPr>
      </w:pPr>
    </w:p>
    <w:p w14:paraId="4587F16E" w14:textId="77777777" w:rsidR="00622C71" w:rsidRPr="00622C71" w:rsidRDefault="00622C71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ind w:left="-90"/>
        <w:rPr>
          <w:rFonts w:ascii="Verdana" w:hAnsi="Verdana" w:cs="Verdana"/>
          <w:bCs/>
        </w:rPr>
      </w:pPr>
    </w:p>
    <w:p w14:paraId="0B45EF2B" w14:textId="77777777" w:rsidR="00622C71" w:rsidRPr="00622C71" w:rsidRDefault="00622C71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ind w:left="-90"/>
        <w:rPr>
          <w:rFonts w:ascii="Verdana" w:hAnsi="Verdana" w:cs="Verdana"/>
          <w:bCs/>
        </w:rPr>
      </w:pPr>
    </w:p>
    <w:p w14:paraId="14F4EECF" w14:textId="77777777" w:rsidR="00622C71" w:rsidRDefault="00622C71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ind w:left="-90"/>
        <w:rPr>
          <w:rFonts w:ascii="Verdana" w:hAnsi="Verdana" w:cs="Verdana"/>
          <w:bCs/>
        </w:rPr>
      </w:pPr>
    </w:p>
    <w:p w14:paraId="137A38CB" w14:textId="77777777" w:rsidR="002E1721" w:rsidRDefault="002E1721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ind w:left="-90"/>
        <w:rPr>
          <w:rFonts w:ascii="Verdana" w:hAnsi="Verdana" w:cs="Verdana"/>
          <w:bCs/>
        </w:rPr>
      </w:pPr>
    </w:p>
    <w:p w14:paraId="52E1830F" w14:textId="77777777" w:rsidR="002E1721" w:rsidRPr="00622C71" w:rsidRDefault="002E1721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05DC40FA" w14:textId="77777777" w:rsidR="00346C82" w:rsidRDefault="00346C82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ind w:left="-90"/>
        <w:rPr>
          <w:rFonts w:ascii="Verdana" w:hAnsi="Verdana" w:cs="Verdana"/>
          <w:b/>
          <w:bCs/>
        </w:rPr>
      </w:pPr>
    </w:p>
    <w:p w14:paraId="13C2FBA0" w14:textId="77777777" w:rsidR="009C7AB7" w:rsidRDefault="009C7AB7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ind w:left="-90"/>
        <w:rPr>
          <w:rFonts w:ascii="Verdana" w:hAnsi="Verdana" w:cs="Verdana"/>
          <w:b/>
          <w:bCs/>
        </w:rPr>
      </w:pPr>
    </w:p>
    <w:p w14:paraId="3A3BF51A" w14:textId="77777777" w:rsidR="009C7AB7" w:rsidRDefault="009C7AB7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ind w:left="-90"/>
        <w:rPr>
          <w:rFonts w:ascii="Verdana" w:hAnsi="Verdana" w:cs="Verdana"/>
          <w:b/>
          <w:bCs/>
        </w:rPr>
      </w:pPr>
    </w:p>
    <w:p w14:paraId="2936C754" w14:textId="77777777" w:rsidR="009C7AB7" w:rsidRDefault="009C7AB7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ind w:left="-90"/>
        <w:rPr>
          <w:rFonts w:ascii="Verdana" w:hAnsi="Verdana" w:cs="Verdana"/>
          <w:b/>
          <w:bCs/>
        </w:rPr>
      </w:pPr>
    </w:p>
    <w:p w14:paraId="3589B609" w14:textId="77777777" w:rsidR="009C7AB7" w:rsidRDefault="009C7AB7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ind w:left="-90"/>
        <w:rPr>
          <w:rFonts w:ascii="Verdana" w:hAnsi="Verdana" w:cs="Verdana"/>
          <w:b/>
          <w:bCs/>
        </w:rPr>
      </w:pPr>
    </w:p>
    <w:p w14:paraId="7F194CE9" w14:textId="77777777" w:rsidR="009C7AB7" w:rsidRDefault="009C7AB7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ind w:left="-90"/>
        <w:rPr>
          <w:rFonts w:ascii="Verdana" w:hAnsi="Verdana" w:cs="Verdana"/>
          <w:b/>
          <w:bCs/>
        </w:rPr>
      </w:pPr>
    </w:p>
    <w:p w14:paraId="306DC2F2" w14:textId="07538462" w:rsidR="00622C71" w:rsidRDefault="00AB4320" w:rsidP="00622C71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ind w:left="-90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 xml:space="preserve">C.  </w:t>
      </w:r>
      <w:r w:rsidR="00A01D68">
        <w:rPr>
          <w:rFonts w:ascii="Verdana" w:hAnsi="Verdana" w:cs="Verdana"/>
          <w:b/>
          <w:bCs/>
        </w:rPr>
        <w:t xml:space="preserve">The Development Multi-drug </w:t>
      </w:r>
      <w:r w:rsidR="00346C82">
        <w:rPr>
          <w:rFonts w:ascii="Verdana" w:hAnsi="Verdana" w:cs="Verdana"/>
          <w:b/>
          <w:bCs/>
        </w:rPr>
        <w:t>R</w:t>
      </w:r>
      <w:r w:rsidR="00A01D68">
        <w:rPr>
          <w:rFonts w:ascii="Verdana" w:hAnsi="Verdana" w:cs="Verdana"/>
          <w:b/>
          <w:bCs/>
        </w:rPr>
        <w:t xml:space="preserve">esistant </w:t>
      </w:r>
      <w:r w:rsidR="00346C82">
        <w:rPr>
          <w:rFonts w:ascii="Verdana" w:hAnsi="Verdana" w:cs="Verdana"/>
          <w:b/>
          <w:bCs/>
        </w:rPr>
        <w:t>B</w:t>
      </w:r>
      <w:r w:rsidR="00A01D68">
        <w:rPr>
          <w:rFonts w:ascii="Verdana" w:hAnsi="Verdana" w:cs="Verdana"/>
          <w:b/>
          <w:bCs/>
        </w:rPr>
        <w:t>acteria</w:t>
      </w:r>
    </w:p>
    <w:p w14:paraId="53078FE5" w14:textId="77777777" w:rsidR="00917A44" w:rsidRDefault="00917A44" w:rsidP="00917A44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 xml:space="preserve">Watch the animation on bacterial conjugation. </w:t>
      </w:r>
      <w:hyperlink r:id="rId9" w:history="1">
        <w:r w:rsidRPr="005327DE">
          <w:rPr>
            <w:rStyle w:val="Hyperlink"/>
            <w:rFonts w:ascii="Verdana" w:hAnsi="Verdana" w:cs="Verdana"/>
            <w:bCs/>
          </w:rPr>
          <w:t>http://www.hhmi.org/biointeractive/bacterial-conjugation</w:t>
        </w:r>
      </w:hyperlink>
    </w:p>
    <w:p w14:paraId="73511C59" w14:textId="77777777" w:rsidR="00917A44" w:rsidRDefault="00917A44" w:rsidP="00917A44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636B3AE7" w14:textId="03557260" w:rsidR="00346C82" w:rsidRPr="009C7AB7" w:rsidRDefault="00917A44" w:rsidP="00346C82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  <w:r w:rsidRPr="009C7AB7">
        <w:rPr>
          <w:rFonts w:ascii="Verdana" w:hAnsi="Verdana" w:cs="Verdana"/>
          <w:b/>
          <w:bCs/>
        </w:rPr>
        <w:t>Read: Antibiotic Resistance</w:t>
      </w:r>
    </w:p>
    <w:p w14:paraId="12CD97C1" w14:textId="77777777" w:rsidR="00C10B68" w:rsidRPr="00761370" w:rsidRDefault="00C10B68" w:rsidP="00761370">
      <w:pPr>
        <w:pStyle w:val="ListParagraph"/>
        <w:widowControl w:val="0"/>
        <w:numPr>
          <w:ilvl w:val="0"/>
          <w:numId w:val="3"/>
        </w:numPr>
        <w:tabs>
          <w:tab w:val="left" w:pos="630"/>
        </w:tabs>
        <w:autoSpaceDE w:val="0"/>
        <w:autoSpaceDN w:val="0"/>
        <w:adjustRightInd w:val="0"/>
        <w:spacing w:line="360" w:lineRule="auto"/>
        <w:ind w:left="360"/>
        <w:rPr>
          <w:rFonts w:ascii="Verdana" w:hAnsi="Verdana" w:cs="Verdana"/>
          <w:bCs/>
        </w:rPr>
      </w:pPr>
      <w:r w:rsidRPr="00761370">
        <w:rPr>
          <w:rFonts w:ascii="Verdana" w:hAnsi="Verdana" w:cs="Verdana"/>
          <w:bCs/>
        </w:rPr>
        <w:t xml:space="preserve">How is A. </w:t>
      </w:r>
      <w:proofErr w:type="spellStart"/>
      <w:r w:rsidRPr="00761370">
        <w:rPr>
          <w:rFonts w:ascii="Verdana" w:hAnsi="Verdana" w:cs="Verdana"/>
          <w:bCs/>
        </w:rPr>
        <w:t>baumanii</w:t>
      </w:r>
      <w:proofErr w:type="spellEnd"/>
      <w:r w:rsidRPr="00761370">
        <w:rPr>
          <w:rFonts w:ascii="Verdana" w:hAnsi="Verdana" w:cs="Verdana"/>
          <w:bCs/>
        </w:rPr>
        <w:t xml:space="preserve"> acquiring its multi-drug resistance?</w:t>
      </w:r>
    </w:p>
    <w:p w14:paraId="3897C886" w14:textId="77777777" w:rsidR="00917A44" w:rsidRDefault="00917A44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5C863BBB" w14:textId="77777777" w:rsidR="00761370" w:rsidRDefault="00761370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0C9E9993" w14:textId="77777777" w:rsidR="009C7AB7" w:rsidRDefault="009C7AB7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3B765A12" w14:textId="77777777" w:rsidR="009C7AB7" w:rsidRDefault="009C7AB7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466A2AD2" w14:textId="77777777" w:rsidR="009C7AB7" w:rsidRDefault="009C7AB7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71F9A2A9" w14:textId="77777777" w:rsidR="009C7AB7" w:rsidRDefault="009C7AB7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10E22E93" w14:textId="77777777" w:rsidR="009C7AB7" w:rsidRDefault="009C7AB7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24AE6926" w14:textId="77777777" w:rsidR="00761370" w:rsidRPr="00273946" w:rsidRDefault="00761370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</w:p>
    <w:p w14:paraId="3FD641D1" w14:textId="4F90773C" w:rsidR="009C7AB7" w:rsidRPr="00273946" w:rsidRDefault="009C7AB7" w:rsidP="009C7AB7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  <w:r w:rsidRPr="00273946">
        <w:rPr>
          <w:rFonts w:ascii="Verdana" w:hAnsi="Verdana" w:cs="Verdana"/>
          <w:b/>
          <w:bCs/>
        </w:rPr>
        <w:t>The Arms Race with a Superbug</w:t>
      </w:r>
      <w:r w:rsidR="00273946">
        <w:rPr>
          <w:rFonts w:ascii="Verdana" w:hAnsi="Verdana" w:cs="Verdana"/>
          <w:b/>
          <w:bCs/>
        </w:rPr>
        <w:t xml:space="preserve"> Timeline</w:t>
      </w:r>
      <w:r w:rsidRPr="00273946">
        <w:rPr>
          <w:rFonts w:ascii="Verdana" w:hAnsi="Verdana" w:cs="Verdana"/>
          <w:b/>
          <w:bCs/>
        </w:rPr>
        <w:t xml:space="preserve"> </w:t>
      </w:r>
    </w:p>
    <w:p w14:paraId="032419AF" w14:textId="0C596D93" w:rsidR="00273946" w:rsidRDefault="00273946" w:rsidP="009C7AB7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  <w:hyperlink r:id="rId10" w:history="1">
        <w:r w:rsidRPr="005327DE">
          <w:rPr>
            <w:rStyle w:val="Hyperlink"/>
            <w:rFonts w:ascii="Verdana" w:hAnsi="Verdana" w:cs="Verdana"/>
            <w:bCs/>
          </w:rPr>
          <w:t>http://www.pbs.org/wgbh/nova/sciencenow/0303/04-arms-nf.html</w:t>
        </w:r>
      </w:hyperlink>
    </w:p>
    <w:p w14:paraId="5242AFD2" w14:textId="2DAE536B" w:rsidR="00761370" w:rsidRPr="00761370" w:rsidRDefault="00761370" w:rsidP="00761370">
      <w:pPr>
        <w:pStyle w:val="ListParagraph"/>
        <w:widowControl w:val="0"/>
        <w:numPr>
          <w:ilvl w:val="0"/>
          <w:numId w:val="3"/>
        </w:numPr>
        <w:tabs>
          <w:tab w:val="left" w:pos="630"/>
        </w:tabs>
        <w:autoSpaceDE w:val="0"/>
        <w:autoSpaceDN w:val="0"/>
        <w:adjustRightInd w:val="0"/>
        <w:spacing w:line="360" w:lineRule="auto"/>
        <w:ind w:left="360"/>
        <w:rPr>
          <w:rFonts w:ascii="Verdana" w:hAnsi="Verdana" w:cs="Verdana"/>
          <w:bCs/>
        </w:rPr>
      </w:pPr>
      <w:r w:rsidRPr="00761370">
        <w:rPr>
          <w:rFonts w:ascii="Verdana" w:hAnsi="Verdana" w:cs="Verdana"/>
          <w:bCs/>
        </w:rPr>
        <w:t xml:space="preserve">What do you notice </w:t>
      </w:r>
      <w:r w:rsidR="009C7AB7">
        <w:rPr>
          <w:rFonts w:ascii="Verdana" w:hAnsi="Verdana" w:cs="Verdana"/>
          <w:bCs/>
        </w:rPr>
        <w:t>from</w:t>
      </w:r>
      <w:r w:rsidRPr="00761370">
        <w:rPr>
          <w:rFonts w:ascii="Verdana" w:hAnsi="Verdana" w:cs="Verdana"/>
          <w:bCs/>
        </w:rPr>
        <w:t xml:space="preserve"> the time</w:t>
      </w:r>
      <w:r w:rsidR="009C7AB7">
        <w:rPr>
          <w:rFonts w:ascii="Verdana" w:hAnsi="Verdana" w:cs="Verdana"/>
          <w:bCs/>
        </w:rPr>
        <w:t>line</w:t>
      </w:r>
      <w:r w:rsidRPr="00761370">
        <w:rPr>
          <w:rFonts w:ascii="Verdana" w:hAnsi="Verdana" w:cs="Verdana"/>
          <w:bCs/>
        </w:rPr>
        <w:t xml:space="preserve"> between the development of a new antibiotic and the first reported incidence of resistance?</w:t>
      </w:r>
    </w:p>
    <w:p w14:paraId="635FEC78" w14:textId="77777777" w:rsidR="00761370" w:rsidRDefault="00761370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71FFA7FC" w14:textId="77777777" w:rsidR="00761370" w:rsidRDefault="00761370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77DC5A11" w14:textId="77777777" w:rsidR="00761370" w:rsidRDefault="00761370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5B783130" w14:textId="77777777" w:rsidR="00761370" w:rsidRDefault="00761370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2D03F7BF" w14:textId="77777777" w:rsidR="00761370" w:rsidRPr="00761370" w:rsidRDefault="00761370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0C443727" w14:textId="77777777" w:rsidR="00761370" w:rsidRDefault="00761370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300481B3" w14:textId="757B80D7" w:rsidR="00761370" w:rsidRPr="00761370" w:rsidRDefault="00761370" w:rsidP="00761370">
      <w:pPr>
        <w:pStyle w:val="ListParagraph"/>
        <w:widowControl w:val="0"/>
        <w:numPr>
          <w:ilvl w:val="0"/>
          <w:numId w:val="3"/>
        </w:numPr>
        <w:tabs>
          <w:tab w:val="left" w:pos="630"/>
        </w:tabs>
        <w:autoSpaceDE w:val="0"/>
        <w:autoSpaceDN w:val="0"/>
        <w:adjustRightInd w:val="0"/>
        <w:spacing w:line="360" w:lineRule="auto"/>
        <w:ind w:left="360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 xml:space="preserve">How long did it take for </w:t>
      </w:r>
      <w:r w:rsidR="003E5728">
        <w:rPr>
          <w:rFonts w:ascii="Verdana" w:hAnsi="Verdana" w:cs="Verdana"/>
          <w:bCs/>
          <w:i/>
        </w:rPr>
        <w:t>S</w:t>
      </w:r>
      <w:r w:rsidRPr="00761370">
        <w:rPr>
          <w:rFonts w:ascii="Verdana" w:hAnsi="Verdana" w:cs="Verdana"/>
          <w:bCs/>
          <w:i/>
        </w:rPr>
        <w:t xml:space="preserve">. </w:t>
      </w:r>
      <w:proofErr w:type="spellStart"/>
      <w:r w:rsidRPr="00761370">
        <w:rPr>
          <w:rFonts w:ascii="Verdana" w:hAnsi="Verdana" w:cs="Verdana"/>
          <w:bCs/>
          <w:i/>
        </w:rPr>
        <w:t>aureus</w:t>
      </w:r>
      <w:proofErr w:type="spellEnd"/>
      <w:r w:rsidRPr="00761370">
        <w:rPr>
          <w:rFonts w:ascii="Verdana" w:hAnsi="Verdana" w:cs="Verdana"/>
          <w:bCs/>
          <w:i/>
        </w:rPr>
        <w:t xml:space="preserve"> </w:t>
      </w:r>
      <w:r>
        <w:rPr>
          <w:rFonts w:ascii="Verdana" w:hAnsi="Verdana" w:cs="Verdana"/>
          <w:bCs/>
        </w:rPr>
        <w:t xml:space="preserve">to become completely resistant to </w:t>
      </w:r>
      <w:proofErr w:type="spellStart"/>
      <w:r>
        <w:rPr>
          <w:rFonts w:ascii="Verdana" w:hAnsi="Verdana" w:cs="Verdana"/>
          <w:bCs/>
        </w:rPr>
        <w:t>vancomycin</w:t>
      </w:r>
      <w:proofErr w:type="spellEnd"/>
      <w:r>
        <w:rPr>
          <w:rFonts w:ascii="Verdana" w:hAnsi="Verdana" w:cs="Verdana"/>
          <w:bCs/>
        </w:rPr>
        <w:t>?</w:t>
      </w:r>
    </w:p>
    <w:p w14:paraId="37F08226" w14:textId="77777777" w:rsidR="00761370" w:rsidRDefault="00761370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20BDC8A5" w14:textId="77777777" w:rsidR="00761370" w:rsidRDefault="00761370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682E2E82" w14:textId="77777777" w:rsidR="003E5728" w:rsidRDefault="003E5728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4EBB2092" w14:textId="77777777" w:rsidR="003E5728" w:rsidRDefault="003E5728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633687EE" w14:textId="75CF674C" w:rsidR="00761370" w:rsidRDefault="00A7059F" w:rsidP="003E5728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Tuberculosis</w:t>
      </w:r>
    </w:p>
    <w:p w14:paraId="745B8C9A" w14:textId="66525668" w:rsidR="00F90B20" w:rsidRPr="009C7AB7" w:rsidRDefault="00F90B20" w:rsidP="00F90B2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  <w:r w:rsidRPr="009C7AB7">
        <w:rPr>
          <w:rFonts w:ascii="Verdana" w:hAnsi="Verdana" w:cs="Verdana"/>
          <w:b/>
          <w:bCs/>
        </w:rPr>
        <w:t>W</w:t>
      </w:r>
      <w:r w:rsidR="00273946">
        <w:rPr>
          <w:rFonts w:ascii="Verdana" w:hAnsi="Verdana" w:cs="Verdana"/>
          <w:b/>
          <w:bCs/>
        </w:rPr>
        <w:t>e will w</w:t>
      </w:r>
      <w:r w:rsidRPr="009C7AB7">
        <w:rPr>
          <w:rFonts w:ascii="Verdana" w:hAnsi="Verdana" w:cs="Verdana"/>
          <w:b/>
          <w:bCs/>
        </w:rPr>
        <w:t xml:space="preserve">atch the video “Why </w:t>
      </w:r>
      <w:r w:rsidR="00273946">
        <w:rPr>
          <w:rFonts w:ascii="Verdana" w:hAnsi="Verdana" w:cs="Verdana"/>
          <w:b/>
          <w:bCs/>
        </w:rPr>
        <w:t>Does Evolution Matter Now” together.</w:t>
      </w:r>
    </w:p>
    <w:p w14:paraId="02C859FA" w14:textId="0718F048" w:rsidR="00A7059F" w:rsidRDefault="00A7059F" w:rsidP="003E5728">
      <w:pPr>
        <w:pStyle w:val="ListParagraph"/>
        <w:widowControl w:val="0"/>
        <w:numPr>
          <w:ilvl w:val="0"/>
          <w:numId w:val="3"/>
        </w:numPr>
        <w:tabs>
          <w:tab w:val="left" w:pos="630"/>
        </w:tabs>
        <w:autoSpaceDE w:val="0"/>
        <w:autoSpaceDN w:val="0"/>
        <w:adjustRightInd w:val="0"/>
        <w:spacing w:line="360" w:lineRule="auto"/>
        <w:ind w:left="360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 xml:space="preserve">Why is multi-drug resistant </w:t>
      </w:r>
      <w:r w:rsidRPr="00A7059F">
        <w:rPr>
          <w:rFonts w:ascii="Verdana" w:hAnsi="Verdana" w:cs="Verdana"/>
          <w:bCs/>
          <w:i/>
        </w:rPr>
        <w:t>M. tuberculosis</w:t>
      </w:r>
      <w:r>
        <w:rPr>
          <w:rFonts w:ascii="Verdana" w:hAnsi="Verdana" w:cs="Verdana"/>
          <w:bCs/>
        </w:rPr>
        <w:t xml:space="preserve"> a problem in Russia?</w:t>
      </w:r>
    </w:p>
    <w:p w14:paraId="5B3086A3" w14:textId="77777777" w:rsidR="00A7059F" w:rsidRPr="00A7059F" w:rsidRDefault="00A7059F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6FAA0B9B" w14:textId="77777777" w:rsidR="00A7059F" w:rsidRPr="00A7059F" w:rsidRDefault="00A7059F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698C3BD5" w14:textId="77777777" w:rsidR="00A7059F" w:rsidRDefault="00A7059F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62C6B68C" w14:textId="77777777" w:rsidR="00A7059F" w:rsidRDefault="00A7059F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26D3D774" w14:textId="77777777" w:rsidR="000C6D99" w:rsidRDefault="000C6D99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27FD4B25" w14:textId="77777777" w:rsidR="000C6D99" w:rsidRDefault="000C6D99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7C560221" w14:textId="77777777" w:rsidR="00A7059F" w:rsidRDefault="00A7059F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171F0768" w14:textId="77777777" w:rsidR="009C7AB7" w:rsidRPr="00A7059F" w:rsidRDefault="009C7AB7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4CE16977" w14:textId="0A9A12EA" w:rsidR="00A7059F" w:rsidRDefault="00A7059F" w:rsidP="003E5728">
      <w:pPr>
        <w:pStyle w:val="ListParagraph"/>
        <w:widowControl w:val="0"/>
        <w:numPr>
          <w:ilvl w:val="0"/>
          <w:numId w:val="3"/>
        </w:numPr>
        <w:tabs>
          <w:tab w:val="left" w:pos="630"/>
        </w:tabs>
        <w:autoSpaceDE w:val="0"/>
        <w:autoSpaceDN w:val="0"/>
        <w:adjustRightInd w:val="0"/>
        <w:spacing w:line="360" w:lineRule="auto"/>
        <w:ind w:left="360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>How does this affect us here in the US?</w:t>
      </w:r>
    </w:p>
    <w:p w14:paraId="7E97E347" w14:textId="77777777" w:rsidR="00A7059F" w:rsidRPr="00A7059F" w:rsidRDefault="00A7059F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23F70DF6" w14:textId="77777777" w:rsidR="00A7059F" w:rsidRDefault="00A7059F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3B38814A" w14:textId="77777777" w:rsidR="000C6D99" w:rsidRDefault="000C6D99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01C4CC3A" w14:textId="77777777" w:rsidR="000C6D99" w:rsidRDefault="000C6D99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75DB8676" w14:textId="77777777" w:rsidR="000C6D99" w:rsidRPr="00A7059F" w:rsidRDefault="000C6D99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0472C5DA" w14:textId="77777777" w:rsidR="00A7059F" w:rsidRDefault="00A7059F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2ECEAF95" w14:textId="77777777" w:rsidR="009C7AB7" w:rsidRDefault="009C7AB7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4A32BA39" w14:textId="77777777" w:rsidR="009C7AB7" w:rsidRDefault="009C7AB7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421CEF85" w14:textId="77777777" w:rsidR="00A7059F" w:rsidRPr="00A7059F" w:rsidRDefault="00A7059F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39A28A4C" w14:textId="66ACDBAE" w:rsidR="003E5728" w:rsidRDefault="00A7059F" w:rsidP="003E5728">
      <w:pPr>
        <w:pStyle w:val="ListParagraph"/>
        <w:widowControl w:val="0"/>
        <w:numPr>
          <w:ilvl w:val="0"/>
          <w:numId w:val="3"/>
        </w:numPr>
        <w:tabs>
          <w:tab w:val="left" w:pos="630"/>
        </w:tabs>
        <w:autoSpaceDE w:val="0"/>
        <w:autoSpaceDN w:val="0"/>
        <w:adjustRightInd w:val="0"/>
        <w:spacing w:line="360" w:lineRule="auto"/>
        <w:ind w:left="360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>Explain w</w:t>
      </w:r>
      <w:r w:rsidR="00F90B20">
        <w:rPr>
          <w:rFonts w:ascii="Verdana" w:hAnsi="Verdana" w:cs="Verdana"/>
          <w:bCs/>
        </w:rPr>
        <w:t xml:space="preserve">hy evolution </w:t>
      </w:r>
      <w:r>
        <w:rPr>
          <w:rFonts w:ascii="Verdana" w:hAnsi="Verdana" w:cs="Verdana"/>
          <w:bCs/>
        </w:rPr>
        <w:t xml:space="preserve">does </w:t>
      </w:r>
      <w:r w:rsidR="00F90B20">
        <w:rPr>
          <w:rFonts w:ascii="Verdana" w:hAnsi="Verdana" w:cs="Verdana"/>
          <w:bCs/>
        </w:rPr>
        <w:t>matter</w:t>
      </w:r>
      <w:r>
        <w:rPr>
          <w:rFonts w:ascii="Verdana" w:hAnsi="Verdana" w:cs="Verdana"/>
          <w:bCs/>
        </w:rPr>
        <w:t>.</w:t>
      </w:r>
    </w:p>
    <w:p w14:paraId="10747D7A" w14:textId="77777777" w:rsidR="00A7059F" w:rsidRDefault="00A7059F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5D48F873" w14:textId="77777777" w:rsidR="00A7059F" w:rsidRDefault="00A7059F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53703303" w14:textId="77777777" w:rsidR="00A7059F" w:rsidRDefault="00A7059F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1261CEC3" w14:textId="77777777" w:rsidR="00A7059F" w:rsidRDefault="00A7059F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1C6BED6F" w14:textId="77777777" w:rsidR="009C7AB7" w:rsidRDefault="009C7AB7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4D45CC0E" w14:textId="77777777" w:rsidR="00A7059F" w:rsidRDefault="00A7059F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6C45E323" w14:textId="77777777" w:rsidR="00A7059F" w:rsidRDefault="00A7059F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79B4E5C4" w14:textId="77777777" w:rsidR="00A7059F" w:rsidRDefault="00A7059F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6D13D538" w14:textId="77777777" w:rsidR="000C6D99" w:rsidRPr="000C6D99" w:rsidRDefault="000C6D99" w:rsidP="000C6D99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  <w:r w:rsidRPr="000C6D99">
        <w:rPr>
          <w:rFonts w:ascii="Verdana" w:hAnsi="Verdana" w:cs="Verdana"/>
          <w:b/>
          <w:bCs/>
        </w:rPr>
        <w:t>You and your partner will create a public health pamphlet or advertising slogan and campaign to alert the public about the potential problems caused by the overuse of antibiotics.</w:t>
      </w:r>
    </w:p>
    <w:p w14:paraId="2CE7C420" w14:textId="2977E502" w:rsidR="000C6D99" w:rsidRPr="000C6D99" w:rsidRDefault="000C6D99" w:rsidP="000C6D99">
      <w:pPr>
        <w:pStyle w:val="ListParagraph"/>
        <w:widowControl w:val="0"/>
        <w:numPr>
          <w:ilvl w:val="0"/>
          <w:numId w:val="10"/>
        </w:numPr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  <w:r w:rsidRPr="000C6D99">
        <w:rPr>
          <w:rFonts w:ascii="Verdana" w:hAnsi="Verdana" w:cs="Verdana"/>
          <w:bCs/>
        </w:rPr>
        <w:t xml:space="preserve"> Explain that antibiotic resistance is often a result of overuse and misuse of antibiotics.</w:t>
      </w:r>
    </w:p>
    <w:p w14:paraId="525BBFFD" w14:textId="3E0022C7" w:rsidR="000C6D99" w:rsidRDefault="000C6D99" w:rsidP="000C6D99">
      <w:pPr>
        <w:pStyle w:val="ListParagraph"/>
        <w:widowControl w:val="0"/>
        <w:numPr>
          <w:ilvl w:val="0"/>
          <w:numId w:val="10"/>
        </w:numPr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  <w:r w:rsidRPr="000C6D99">
        <w:rPr>
          <w:rFonts w:ascii="Verdana" w:hAnsi="Verdana" w:cs="Verdana"/>
          <w:bCs/>
        </w:rPr>
        <w:t xml:space="preserve"> Include how hospitals and clinics play a role in creating antibiotic-resistant strains of bacteria.</w:t>
      </w:r>
    </w:p>
    <w:p w14:paraId="26430323" w14:textId="6D128B97" w:rsidR="000C6D99" w:rsidRPr="000C6D99" w:rsidRDefault="000C6D99" w:rsidP="000C6D99">
      <w:pPr>
        <w:pStyle w:val="ListParagraph"/>
        <w:widowControl w:val="0"/>
        <w:numPr>
          <w:ilvl w:val="0"/>
          <w:numId w:val="10"/>
        </w:numPr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 xml:space="preserve"> </w:t>
      </w:r>
      <w:r w:rsidR="00581460">
        <w:rPr>
          <w:rFonts w:ascii="Verdana" w:hAnsi="Verdana" w:cs="Verdana"/>
          <w:bCs/>
        </w:rPr>
        <w:t>Include one example organism and the preventative measures that people can follow to avoid infection.</w:t>
      </w:r>
      <w:bookmarkStart w:id="0" w:name="_GoBack"/>
      <w:bookmarkEnd w:id="0"/>
    </w:p>
    <w:p w14:paraId="5B737D88" w14:textId="77777777" w:rsidR="000C6D99" w:rsidRDefault="000C6D99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</w:p>
    <w:p w14:paraId="78A3B2A1" w14:textId="77777777" w:rsidR="000C6D99" w:rsidRPr="00A7059F" w:rsidRDefault="000C6D99" w:rsidP="00A7059F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</w:p>
    <w:p w14:paraId="3AA79975" w14:textId="77777777" w:rsidR="00F90B20" w:rsidRDefault="00F90B20" w:rsidP="00F90B2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731C8377" w14:textId="77777777" w:rsidR="00F90B20" w:rsidRDefault="00F90B20" w:rsidP="00F90B2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27EC507D" w14:textId="77777777" w:rsidR="00F90B20" w:rsidRDefault="00F90B20" w:rsidP="00F90B2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2FD88063" w14:textId="77777777" w:rsidR="00F90B20" w:rsidRDefault="00F90B20" w:rsidP="00F90B2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1FC2198D" w14:textId="77777777" w:rsidR="00F90B20" w:rsidRDefault="00F90B20" w:rsidP="00F90B2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745B09EA" w14:textId="77777777" w:rsidR="00F90B20" w:rsidRDefault="00F90B20" w:rsidP="00F90B2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63985216" w14:textId="77777777" w:rsidR="00F90B20" w:rsidRDefault="00F90B20" w:rsidP="00F90B2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65920E66" w14:textId="77777777" w:rsidR="00F90B20" w:rsidRDefault="00F90B20" w:rsidP="00F90B2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2F3F5B4A" w14:textId="77777777" w:rsidR="00F90B20" w:rsidRDefault="00F90B20" w:rsidP="00F90B2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0D1378FC" w14:textId="77777777" w:rsidR="00F90B20" w:rsidRDefault="00F90B20" w:rsidP="00F90B2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</w:p>
    <w:p w14:paraId="249CCB9B" w14:textId="77777777" w:rsidR="00F90B20" w:rsidRDefault="00F90B20" w:rsidP="00F90B2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</w:p>
    <w:p w14:paraId="2E3BD28D" w14:textId="77777777" w:rsidR="00F90B20" w:rsidRDefault="00F90B20" w:rsidP="00F90B2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</w:p>
    <w:p w14:paraId="48092B83" w14:textId="77777777" w:rsidR="00F90B20" w:rsidRPr="00F90B20" w:rsidRDefault="00F90B20" w:rsidP="00F90B2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</w:rPr>
      </w:pPr>
    </w:p>
    <w:p w14:paraId="3E09B42A" w14:textId="77777777" w:rsidR="00761370" w:rsidRDefault="00761370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15518F05" w14:textId="77777777" w:rsidR="00761370" w:rsidRDefault="00761370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p w14:paraId="74E86B89" w14:textId="77777777" w:rsidR="00761370" w:rsidRPr="00761370" w:rsidRDefault="00761370" w:rsidP="00761370">
      <w:pPr>
        <w:widowControl w:val="0"/>
        <w:tabs>
          <w:tab w:val="left" w:pos="63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Cs/>
        </w:rPr>
      </w:pPr>
    </w:p>
    <w:sectPr w:rsidR="00761370" w:rsidRPr="00761370" w:rsidSect="002D73F1">
      <w:headerReference w:type="default" r:id="rId11"/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430666" w14:textId="77777777" w:rsidR="000C6D99" w:rsidRDefault="000C6D99" w:rsidP="00A7059F">
      <w:r>
        <w:separator/>
      </w:r>
    </w:p>
  </w:endnote>
  <w:endnote w:type="continuationSeparator" w:id="0">
    <w:p w14:paraId="40E32B22" w14:textId="77777777" w:rsidR="000C6D99" w:rsidRDefault="000C6D99" w:rsidP="00A70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271D0" w14:textId="77777777" w:rsidR="000C6D99" w:rsidRDefault="000C6D99" w:rsidP="00A7059F">
      <w:r>
        <w:separator/>
      </w:r>
    </w:p>
  </w:footnote>
  <w:footnote w:type="continuationSeparator" w:id="0">
    <w:p w14:paraId="23F71B02" w14:textId="77777777" w:rsidR="000C6D99" w:rsidRDefault="000C6D99" w:rsidP="00A7059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BF9F7" w14:textId="558E0DAA" w:rsidR="000C6D99" w:rsidRDefault="000C6D99">
    <w:pPr>
      <w:pStyle w:val="Header"/>
    </w:pPr>
    <w:r>
      <w:t>Name</w:t>
    </w:r>
    <w:proofErr w:type="gramStart"/>
    <w:r>
      <w:t>:_</w:t>
    </w:r>
    <w:proofErr w:type="gramEnd"/>
    <w:r>
      <w:t>_____________________________________________________  Class Hour: 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2828CA2C"/>
    <w:lvl w:ilvl="0" w:tplc="6E5071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4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807E2E"/>
    <w:multiLevelType w:val="hybridMultilevel"/>
    <w:tmpl w:val="7F266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87234"/>
    <w:multiLevelType w:val="hybridMultilevel"/>
    <w:tmpl w:val="2ABCF8CC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16916E27"/>
    <w:multiLevelType w:val="hybridMultilevel"/>
    <w:tmpl w:val="EF30A1DC"/>
    <w:lvl w:ilvl="0" w:tplc="E68293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3548"/>
    <w:multiLevelType w:val="hybridMultilevel"/>
    <w:tmpl w:val="800CD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A04299"/>
    <w:multiLevelType w:val="hybridMultilevel"/>
    <w:tmpl w:val="642A2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25B5F"/>
    <w:multiLevelType w:val="multilevel"/>
    <w:tmpl w:val="7F266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53D57"/>
    <w:multiLevelType w:val="hybridMultilevel"/>
    <w:tmpl w:val="DC482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9B5381"/>
    <w:multiLevelType w:val="hybridMultilevel"/>
    <w:tmpl w:val="71984196"/>
    <w:lvl w:ilvl="0" w:tplc="8DBE29A2">
      <w:start w:val="1"/>
      <w:numFmt w:val="bullet"/>
      <w:lvlText w:val="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AA27B2">
      <w:start w:val="-16379"/>
      <w:numFmt w:val="bullet"/>
      <w:lvlText w:val="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2CD91E" w:tentative="1">
      <w:start w:val="1"/>
      <w:numFmt w:val="bullet"/>
      <w:lvlText w:val="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3A46DC" w:tentative="1">
      <w:start w:val="1"/>
      <w:numFmt w:val="bullet"/>
      <w:lvlText w:val="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56F5F6" w:tentative="1">
      <w:start w:val="1"/>
      <w:numFmt w:val="bullet"/>
      <w:lvlText w:val="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4615A0" w:tentative="1">
      <w:start w:val="1"/>
      <w:numFmt w:val="bullet"/>
      <w:lvlText w:val="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58CD28" w:tentative="1">
      <w:start w:val="1"/>
      <w:numFmt w:val="bullet"/>
      <w:lvlText w:val="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3C7886" w:tentative="1">
      <w:start w:val="1"/>
      <w:numFmt w:val="bullet"/>
      <w:lvlText w:val="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E4974C" w:tentative="1">
      <w:start w:val="1"/>
      <w:numFmt w:val="bullet"/>
      <w:lvlText w:val="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0D61C03"/>
    <w:multiLevelType w:val="multilevel"/>
    <w:tmpl w:val="71FAFD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9"/>
  </w:num>
  <w:num w:numId="6">
    <w:abstractNumId w:val="2"/>
  </w:num>
  <w:num w:numId="7">
    <w:abstractNumId w:val="5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proofState w:spelling="clean" w:grammar="clean"/>
  <w:defaultTabStop w:val="720"/>
  <w:drawingGridHorizontalSpacing w:val="187"/>
  <w:drawingGridVerticalSpacing w:val="360"/>
  <w:displayHorizontalDrawingGridEvery w:val="0"/>
  <w:doNotUseMarginsForDrawingGridOrigin/>
  <w:drawingGridHorizontalOrigin w:val="1699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3F1"/>
    <w:rsid w:val="00040981"/>
    <w:rsid w:val="000A6C60"/>
    <w:rsid w:val="000C6D99"/>
    <w:rsid w:val="0024143D"/>
    <w:rsid w:val="00273946"/>
    <w:rsid w:val="002D73F1"/>
    <w:rsid w:val="002E1721"/>
    <w:rsid w:val="00346C82"/>
    <w:rsid w:val="003E5728"/>
    <w:rsid w:val="00431A1B"/>
    <w:rsid w:val="00484045"/>
    <w:rsid w:val="004E11EF"/>
    <w:rsid w:val="00581460"/>
    <w:rsid w:val="00622C71"/>
    <w:rsid w:val="0065449B"/>
    <w:rsid w:val="00680F76"/>
    <w:rsid w:val="00761370"/>
    <w:rsid w:val="007E7C76"/>
    <w:rsid w:val="00917A44"/>
    <w:rsid w:val="009C7AB7"/>
    <w:rsid w:val="00A01D68"/>
    <w:rsid w:val="00A0652C"/>
    <w:rsid w:val="00A7059F"/>
    <w:rsid w:val="00AB4320"/>
    <w:rsid w:val="00C10B68"/>
    <w:rsid w:val="00C22B6D"/>
    <w:rsid w:val="00F356E9"/>
    <w:rsid w:val="00F9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831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B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143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705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059F"/>
  </w:style>
  <w:style w:type="paragraph" w:styleId="Footer">
    <w:name w:val="footer"/>
    <w:basedOn w:val="Normal"/>
    <w:link w:val="FooterChar"/>
    <w:uiPriority w:val="99"/>
    <w:unhideWhenUsed/>
    <w:rsid w:val="00A705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59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B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143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705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059F"/>
  </w:style>
  <w:style w:type="paragraph" w:styleId="Footer">
    <w:name w:val="footer"/>
    <w:basedOn w:val="Normal"/>
    <w:link w:val="FooterChar"/>
    <w:uiPriority w:val="99"/>
    <w:unhideWhenUsed/>
    <w:rsid w:val="00A705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6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25583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28685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3093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pbs.org/wgbh/nova/body/killer-microbe.html" TargetMode="External"/><Relationship Id="rId9" Type="http://schemas.openxmlformats.org/officeDocument/2006/relationships/hyperlink" Target="http://www.hhmi.org/biointeractive/bacterial-conjugation" TargetMode="External"/><Relationship Id="rId10" Type="http://schemas.openxmlformats.org/officeDocument/2006/relationships/hyperlink" Target="http://www.pbs.org/wgbh/nova/sciencenow/0303/04-arms-nf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502</Words>
  <Characters>2864</Characters>
  <Application>Microsoft Macintosh Word</Application>
  <DocSecurity>0</DocSecurity>
  <Lines>23</Lines>
  <Paragraphs>6</Paragraphs>
  <ScaleCrop>false</ScaleCrop>
  <Company>Spring Lake Park Schools</Company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2014-04-27T19:53:00Z</dcterms:created>
  <dcterms:modified xsi:type="dcterms:W3CDTF">2014-04-28T01:37:00Z</dcterms:modified>
</cp:coreProperties>
</file>